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0D" w:rsidRPr="000009A5" w:rsidRDefault="000009A5" w:rsidP="000009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9A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09A5" w:rsidRPr="000009A5" w:rsidRDefault="000009A5" w:rsidP="000009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9A5">
        <w:rPr>
          <w:rFonts w:ascii="Times New Roman" w:hAnsi="Times New Roman" w:cs="Times New Roman"/>
          <w:b/>
          <w:sz w:val="24"/>
          <w:szCs w:val="24"/>
        </w:rPr>
        <w:t>проведения первой районной Олимпиады по избирательному праву среди учащихся Белоярского района</w:t>
      </w:r>
    </w:p>
    <w:p w:rsidR="000009A5" w:rsidRDefault="000009A5" w:rsidP="000009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9A5">
        <w:rPr>
          <w:rFonts w:ascii="Times New Roman" w:hAnsi="Times New Roman" w:cs="Times New Roman"/>
          <w:b/>
          <w:sz w:val="24"/>
          <w:szCs w:val="24"/>
        </w:rPr>
        <w:t>«Выборы: история и современность»</w:t>
      </w:r>
    </w:p>
    <w:p w:rsidR="000009A5" w:rsidRDefault="000009A5" w:rsidP="000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12.05.2017</w:t>
      </w:r>
    </w:p>
    <w:p w:rsidR="000009A5" w:rsidRPr="000009A5" w:rsidRDefault="000009A5" w:rsidP="000009A5">
      <w:pPr>
        <w:tabs>
          <w:tab w:val="left" w:pos="6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069"/>
        <w:gridCol w:w="788"/>
        <w:gridCol w:w="1262"/>
        <w:gridCol w:w="1684"/>
        <w:gridCol w:w="1408"/>
        <w:gridCol w:w="1023"/>
        <w:gridCol w:w="1124"/>
        <w:gridCol w:w="1442"/>
        <w:gridCol w:w="1047"/>
        <w:gridCol w:w="971"/>
        <w:gridCol w:w="1459"/>
        <w:gridCol w:w="1317"/>
      </w:tblGrid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Президента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партии и лидеры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источником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ошибку</w:t>
            </w:r>
          </w:p>
        </w:tc>
        <w:tc>
          <w:tcPr>
            <w:tcW w:w="1009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  <w:tc>
          <w:tcPr>
            <w:tcW w:w="1459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</w:p>
        </w:tc>
        <w:tc>
          <w:tcPr>
            <w:tcW w:w="1377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политехнический колледж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5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 г.Белоярский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45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09A5" w:rsidTr="000009A5">
        <w:trPr>
          <w:trHeight w:val="168"/>
        </w:trPr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г.Белоярский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5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45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7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г.Белоярский</w:t>
            </w: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5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9A5" w:rsidTr="000009A5">
        <w:tc>
          <w:tcPr>
            <w:tcW w:w="1844" w:type="dxa"/>
          </w:tcPr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Казым</w:t>
            </w:r>
          </w:p>
          <w:p w:rsidR="000009A5" w:rsidRDefault="000009A5" w:rsidP="000009A5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8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59" w:type="dxa"/>
          </w:tcPr>
          <w:p w:rsid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0009A5" w:rsidRPr="000009A5" w:rsidRDefault="000009A5" w:rsidP="000009A5">
            <w:pPr>
              <w:tabs>
                <w:tab w:val="left" w:pos="64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009A5" w:rsidRDefault="000009A5" w:rsidP="000009A5">
      <w:pPr>
        <w:tabs>
          <w:tab w:val="left" w:pos="6408"/>
        </w:tabs>
        <w:rPr>
          <w:rFonts w:ascii="Times New Roman" w:hAnsi="Times New Roman" w:cs="Times New Roman"/>
          <w:sz w:val="24"/>
          <w:szCs w:val="24"/>
        </w:rPr>
      </w:pPr>
    </w:p>
    <w:p w:rsidR="008913F8" w:rsidRDefault="008913F8" w:rsidP="000009A5">
      <w:pPr>
        <w:tabs>
          <w:tab w:val="left" w:pos="6408"/>
        </w:tabs>
        <w:rPr>
          <w:rFonts w:ascii="Times New Roman" w:hAnsi="Times New Roman" w:cs="Times New Roman"/>
          <w:sz w:val="24"/>
          <w:szCs w:val="24"/>
        </w:rPr>
      </w:pPr>
    </w:p>
    <w:p w:rsidR="008913F8" w:rsidRPr="000009A5" w:rsidRDefault="008913F8" w:rsidP="008913F8">
      <w:pPr>
        <w:tabs>
          <w:tab w:val="left" w:pos="64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sectPr w:rsidR="008913F8" w:rsidRPr="000009A5" w:rsidSect="000009A5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D"/>
    <w:rsid w:val="000009A5"/>
    <w:rsid w:val="0086661D"/>
    <w:rsid w:val="008913F8"/>
    <w:rsid w:val="00D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2017-05-15T04:38:00Z</dcterms:created>
  <dcterms:modified xsi:type="dcterms:W3CDTF">2017-05-15T04:48:00Z</dcterms:modified>
</cp:coreProperties>
</file>